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62E3" w14:textId="4E16ACB3" w:rsidR="006270A0" w:rsidRDefault="00406561">
      <w:r>
        <w:rPr>
          <w:highlight w:val="yellow"/>
        </w:rPr>
        <w:t xml:space="preserve">1. go to </w:t>
      </w:r>
      <w:r w:rsidR="007F3CC3" w:rsidRPr="007F3CC3">
        <w:rPr>
          <w:highlight w:val="yellow"/>
        </w:rPr>
        <w:t>https://www.poste.it/index.html</w:t>
      </w:r>
    </w:p>
    <w:p w14:paraId="6DF21821" w14:textId="44FC1538" w:rsidR="007F3CC3" w:rsidRDefault="00406561">
      <w:r w:rsidRPr="00406561">
        <w:rPr>
          <w:highlight w:val="yellow"/>
        </w:rPr>
        <w:t xml:space="preserve">2. select </w:t>
      </w:r>
      <w:proofErr w:type="spellStart"/>
      <w:r w:rsidRPr="00406561">
        <w:rPr>
          <w:highlight w:val="yellow"/>
        </w:rPr>
        <w:t>Paga</w:t>
      </w:r>
      <w:proofErr w:type="spellEnd"/>
      <w:r w:rsidRPr="00406561">
        <w:rPr>
          <w:highlight w:val="yellow"/>
        </w:rPr>
        <w:t xml:space="preserve"> Online</w:t>
      </w:r>
    </w:p>
    <w:p w14:paraId="665B6793" w14:textId="255F1639" w:rsidR="007F3CC3" w:rsidRDefault="007F3CC3">
      <w:r w:rsidRPr="007F3CC3">
        <w:drawing>
          <wp:inline distT="0" distB="0" distL="0" distR="0" wp14:anchorId="79E2FD92" wp14:editId="722C37A1">
            <wp:extent cx="5943600" cy="2700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5090" w14:textId="37EC5FE5" w:rsidR="007F3CC3" w:rsidRDefault="00406561">
      <w:r w:rsidRPr="00406561">
        <w:rPr>
          <w:highlight w:val="yellow"/>
        </w:rPr>
        <w:t xml:space="preserve">3. select </w:t>
      </w:r>
      <w:proofErr w:type="spellStart"/>
      <w:r w:rsidRPr="00406561">
        <w:rPr>
          <w:highlight w:val="yellow"/>
        </w:rPr>
        <w:t>Bolletino</w:t>
      </w:r>
      <w:proofErr w:type="spellEnd"/>
      <w:r w:rsidRPr="00406561">
        <w:rPr>
          <w:highlight w:val="yellow"/>
        </w:rPr>
        <w:t xml:space="preserve"> Bianco &gt; </w:t>
      </w:r>
      <w:proofErr w:type="spellStart"/>
      <w:r w:rsidRPr="00406561">
        <w:rPr>
          <w:highlight w:val="yellow"/>
        </w:rPr>
        <w:t>Paga</w:t>
      </w:r>
      <w:proofErr w:type="spellEnd"/>
    </w:p>
    <w:p w14:paraId="7F734724" w14:textId="58409537" w:rsidR="007F3CC3" w:rsidRDefault="007F3CC3">
      <w:r w:rsidRPr="007F3CC3">
        <w:drawing>
          <wp:inline distT="0" distB="0" distL="0" distR="0" wp14:anchorId="5B56F64E" wp14:editId="503E8034">
            <wp:extent cx="4486275" cy="3418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3305" cy="34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5AC6" w14:textId="652D25C0" w:rsidR="007F3CC3" w:rsidRDefault="00406561" w:rsidP="00406561">
      <w:r w:rsidRPr="00406561">
        <w:rPr>
          <w:highlight w:val="yellow"/>
        </w:rPr>
        <w:t xml:space="preserve">4. </w:t>
      </w:r>
      <w:r>
        <w:rPr>
          <w:highlight w:val="yellow"/>
        </w:rPr>
        <w:t xml:space="preserve">you will be prompted to </w:t>
      </w:r>
      <w:r w:rsidR="007F3CC3" w:rsidRPr="00406561">
        <w:rPr>
          <w:highlight w:val="yellow"/>
        </w:rPr>
        <w:t xml:space="preserve">login to </w:t>
      </w:r>
      <w:r>
        <w:rPr>
          <w:highlight w:val="yellow"/>
        </w:rPr>
        <w:t xml:space="preserve">your </w:t>
      </w:r>
      <w:r w:rsidR="007F3CC3" w:rsidRPr="00406561">
        <w:rPr>
          <w:highlight w:val="yellow"/>
        </w:rPr>
        <w:t>account</w:t>
      </w:r>
    </w:p>
    <w:p w14:paraId="01CD2909" w14:textId="100E1C6E" w:rsidR="007F3CC3" w:rsidRDefault="007F3CC3"/>
    <w:p w14:paraId="08656E19" w14:textId="363D6928" w:rsidR="00406561" w:rsidRDefault="00406561"/>
    <w:p w14:paraId="6CF80696" w14:textId="2091D0FD" w:rsidR="00406561" w:rsidRDefault="00406561">
      <w:r w:rsidRPr="00406561">
        <w:rPr>
          <w:highlight w:val="yellow"/>
        </w:rPr>
        <w:lastRenderedPageBreak/>
        <w:t xml:space="preserve">5. select </w:t>
      </w:r>
      <w:proofErr w:type="spellStart"/>
      <w:r w:rsidRPr="00406561">
        <w:rPr>
          <w:highlight w:val="yellow"/>
        </w:rPr>
        <w:t>Bolletini</w:t>
      </w:r>
      <w:proofErr w:type="spellEnd"/>
      <w:r w:rsidRPr="00406561">
        <w:rPr>
          <w:highlight w:val="yellow"/>
        </w:rPr>
        <w:t xml:space="preserve"> &gt; </w:t>
      </w:r>
      <w:proofErr w:type="spellStart"/>
      <w:r w:rsidRPr="00406561">
        <w:rPr>
          <w:highlight w:val="yellow"/>
        </w:rPr>
        <w:t>Paga</w:t>
      </w:r>
      <w:proofErr w:type="spellEnd"/>
    </w:p>
    <w:p w14:paraId="7ABCBCB5" w14:textId="15C6E3AF" w:rsidR="007F3CC3" w:rsidRDefault="007F3CC3">
      <w:r w:rsidRPr="007F3CC3">
        <w:drawing>
          <wp:inline distT="0" distB="0" distL="0" distR="0" wp14:anchorId="3ACB9483" wp14:editId="2996AA64">
            <wp:extent cx="5943600" cy="5384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6EFE" w14:textId="0CC3C584" w:rsidR="00406561" w:rsidRDefault="00406561"/>
    <w:p w14:paraId="4D7D181E" w14:textId="53131575" w:rsidR="00406561" w:rsidRDefault="00406561">
      <w:r>
        <w:br w:type="page"/>
      </w:r>
    </w:p>
    <w:p w14:paraId="1E2B0C30" w14:textId="7D55DD3F" w:rsidR="00406561" w:rsidRDefault="00406561">
      <w:r w:rsidRPr="00406561">
        <w:rPr>
          <w:highlight w:val="yellow"/>
        </w:rPr>
        <w:lastRenderedPageBreak/>
        <w:t xml:space="preserve">6. Select </w:t>
      </w:r>
      <w:proofErr w:type="spellStart"/>
      <w:r w:rsidRPr="00406561">
        <w:rPr>
          <w:highlight w:val="yellow"/>
        </w:rPr>
        <w:t>Bolletino</w:t>
      </w:r>
      <w:proofErr w:type="spellEnd"/>
      <w:r w:rsidRPr="00406561">
        <w:rPr>
          <w:highlight w:val="yellow"/>
        </w:rPr>
        <w:t xml:space="preserve"> Bianco tab and then Continua</w:t>
      </w:r>
    </w:p>
    <w:p w14:paraId="4CB949B4" w14:textId="6215B597" w:rsidR="007F3CC3" w:rsidRDefault="007F3CC3">
      <w:r w:rsidRPr="007F3CC3">
        <w:drawing>
          <wp:inline distT="0" distB="0" distL="0" distR="0" wp14:anchorId="1E1061B6" wp14:editId="71F86F0A">
            <wp:extent cx="5943600" cy="4516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5DDC" w14:textId="54F1B25D" w:rsidR="00406561" w:rsidRDefault="00406561">
      <w:r>
        <w:br w:type="page"/>
      </w:r>
    </w:p>
    <w:p w14:paraId="575473EC" w14:textId="593CFABD" w:rsidR="00406561" w:rsidRDefault="00406561">
      <w:r w:rsidRPr="00406561">
        <w:rPr>
          <w:highlight w:val="yellow"/>
        </w:rPr>
        <w:lastRenderedPageBreak/>
        <w:t>7. Fill up the Form</w:t>
      </w:r>
    </w:p>
    <w:p w14:paraId="498A4FD1" w14:textId="08BCE9DC" w:rsidR="007F3CC3" w:rsidRDefault="007F3CC3">
      <w:r w:rsidRPr="007F3CC3">
        <w:drawing>
          <wp:inline distT="0" distB="0" distL="0" distR="0" wp14:anchorId="123722AD" wp14:editId="30996B7A">
            <wp:extent cx="5943600" cy="704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5BC9" w14:textId="6F221711" w:rsidR="00406561" w:rsidRDefault="00406561"/>
    <w:p w14:paraId="09DBDA58" w14:textId="2E6B9B17" w:rsidR="00406561" w:rsidRDefault="00406561">
      <w:r w:rsidRPr="00406561">
        <w:rPr>
          <w:highlight w:val="yellow"/>
        </w:rPr>
        <w:t xml:space="preserve">8. Proceed to Payment with </w:t>
      </w:r>
      <w:proofErr w:type="spellStart"/>
      <w:r w:rsidRPr="00406561">
        <w:rPr>
          <w:highlight w:val="yellow"/>
        </w:rPr>
        <w:t>Postepay</w:t>
      </w:r>
      <w:proofErr w:type="spellEnd"/>
    </w:p>
    <w:p w14:paraId="6AF18444" w14:textId="77777777" w:rsidR="007F3CC3" w:rsidRDefault="007F3CC3"/>
    <w:sectPr w:rsidR="007F3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BL BibLit">
    <w:panose1 w:val="02000000000000000000"/>
    <w:charset w:val="00"/>
    <w:family w:val="auto"/>
    <w:pitch w:val="variable"/>
    <w:sig w:usb0="E00008FF" w:usb1="5201E0EB" w:usb2="02000020" w:usb3="00000000" w:csb0="000000B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3"/>
    <w:rsid w:val="00406561"/>
    <w:rsid w:val="00592AED"/>
    <w:rsid w:val="005A5FE7"/>
    <w:rsid w:val="006270A0"/>
    <w:rsid w:val="006E7825"/>
    <w:rsid w:val="007F3CC3"/>
    <w:rsid w:val="009D4C26"/>
    <w:rsid w:val="00B83595"/>
    <w:rsid w:val="00E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53E4"/>
  <w15:chartTrackingRefBased/>
  <w15:docId w15:val="{0A7CCD3D-7D7F-4D3A-923E-DA5C040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2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82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82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82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82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82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82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825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825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825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6E7825"/>
  </w:style>
  <w:style w:type="character" w:customStyle="1" w:styleId="Heading1Char">
    <w:name w:val="Heading 1 Char"/>
    <w:basedOn w:val="DefaultParagraphFont"/>
    <w:link w:val="Heading1"/>
    <w:uiPriority w:val="9"/>
    <w:rsid w:val="006E782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78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E7825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E782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782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E7825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782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82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82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782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78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82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8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82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82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82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825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6E782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E782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82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82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E7825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782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782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E782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8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F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C">
      <a:majorFont>
        <a:latin typeface="SBL BibLit"/>
        <a:ea typeface=""/>
        <a:cs typeface=""/>
      </a:majorFont>
      <a:minorFont>
        <a:latin typeface="SBL BibL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Cruz</dc:creator>
  <cp:keywords/>
  <dc:description/>
  <cp:lastModifiedBy>Marvin Cruz</cp:lastModifiedBy>
  <cp:revision>1</cp:revision>
  <dcterms:created xsi:type="dcterms:W3CDTF">2021-01-17T20:24:00Z</dcterms:created>
  <dcterms:modified xsi:type="dcterms:W3CDTF">2021-01-17T20:41:00Z</dcterms:modified>
</cp:coreProperties>
</file>